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331"/>
        <w:tblW w:w="15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23"/>
        <w:gridCol w:w="3392"/>
        <w:gridCol w:w="8535"/>
      </w:tblGrid>
      <w:tr w:rsidR="00362E69" w:rsidRPr="005D19D5" w:rsidTr="00C10FBC">
        <w:trPr>
          <w:trHeight w:val="675"/>
        </w:trPr>
        <w:tc>
          <w:tcPr>
            <w:tcW w:w="3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E69" w:rsidRPr="005D19D5" w:rsidRDefault="00362E69" w:rsidP="00362E6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19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Бө</w:t>
            </w:r>
            <w:proofErr w:type="gramStart"/>
            <w:r w:rsidRPr="005D19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proofErr w:type="gramEnd"/>
            <w:r w:rsidRPr="005D19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ім:</w:t>
            </w:r>
          </w:p>
        </w:tc>
        <w:tc>
          <w:tcPr>
            <w:tcW w:w="1192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E69" w:rsidRPr="00371B2D" w:rsidRDefault="00362E69" w:rsidP="00362E69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5D19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Денелердің өзара әрекеттесуі</w:t>
            </w:r>
          </w:p>
        </w:tc>
      </w:tr>
      <w:tr w:rsidR="00362E69" w:rsidRPr="005D19D5" w:rsidTr="00C10FBC">
        <w:trPr>
          <w:trHeight w:val="29"/>
        </w:trPr>
        <w:tc>
          <w:tcPr>
            <w:tcW w:w="3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E69" w:rsidRPr="005D19D5" w:rsidRDefault="00362E69" w:rsidP="00362E6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19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Педагогтің аты-жөні</w:t>
            </w:r>
          </w:p>
        </w:tc>
        <w:tc>
          <w:tcPr>
            <w:tcW w:w="1192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E69" w:rsidRPr="005D19D5" w:rsidRDefault="00362E69" w:rsidP="00362E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1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Мұсабаева Нұрсұлу</w:t>
            </w:r>
            <w:r w:rsidR="00C10F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Тойлыбайқызы</w:t>
            </w:r>
          </w:p>
        </w:tc>
      </w:tr>
      <w:tr w:rsidR="00362E69" w:rsidRPr="005D19D5" w:rsidTr="00C10FBC">
        <w:trPr>
          <w:trHeight w:val="29"/>
        </w:trPr>
        <w:tc>
          <w:tcPr>
            <w:tcW w:w="3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E69" w:rsidRPr="00362E69" w:rsidRDefault="00362E69" w:rsidP="00362E6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proofErr w:type="spellStart"/>
            <w:r w:rsidRPr="005D19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Күні</w:t>
            </w:r>
            <w:proofErr w:type="spellEnd"/>
            <w:r w:rsidRPr="005D19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C10FB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15</w:t>
            </w:r>
            <w:r w:rsidR="005C7A6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.11.2023</w:t>
            </w:r>
            <w:r w:rsidR="001F692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ж </w:t>
            </w:r>
          </w:p>
        </w:tc>
        <w:tc>
          <w:tcPr>
            <w:tcW w:w="1192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E69" w:rsidRPr="005D19D5" w:rsidRDefault="00362E69" w:rsidP="00362E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62E69" w:rsidRPr="005D19D5" w:rsidTr="00C10FBC">
        <w:trPr>
          <w:trHeight w:val="29"/>
        </w:trPr>
        <w:tc>
          <w:tcPr>
            <w:tcW w:w="3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E69" w:rsidRPr="00362E69" w:rsidRDefault="00362E69" w:rsidP="00362E6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proofErr w:type="spellStart"/>
            <w:r w:rsidRPr="005D19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Сынып</w:t>
            </w:r>
            <w:proofErr w:type="spellEnd"/>
            <w:r w:rsidRPr="005D19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C10FB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7</w:t>
            </w:r>
          </w:p>
        </w:tc>
        <w:tc>
          <w:tcPr>
            <w:tcW w:w="33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2E69" w:rsidRPr="005D19D5" w:rsidRDefault="00362E69" w:rsidP="00362E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19D5">
              <w:rPr>
                <w:rFonts w:ascii="Times New Roman" w:hAnsi="Times New Roman" w:cs="Times New Roman"/>
                <w:sz w:val="24"/>
                <w:szCs w:val="24"/>
              </w:rPr>
              <w:t>Қатысушылар саны:</w:t>
            </w:r>
          </w:p>
        </w:tc>
        <w:tc>
          <w:tcPr>
            <w:tcW w:w="85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2E69" w:rsidRPr="005D19D5" w:rsidRDefault="00362E69" w:rsidP="00362E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5">
              <w:rPr>
                <w:rFonts w:ascii="Times New Roman" w:hAnsi="Times New Roman" w:cs="Times New Roman"/>
                <w:sz w:val="24"/>
                <w:szCs w:val="24"/>
              </w:rPr>
              <w:t>Қатыспағандар саны:</w:t>
            </w:r>
          </w:p>
        </w:tc>
      </w:tr>
      <w:tr w:rsidR="00362E69" w:rsidRPr="005D19D5" w:rsidTr="00C10FBC">
        <w:trPr>
          <w:trHeight w:val="29"/>
        </w:trPr>
        <w:tc>
          <w:tcPr>
            <w:tcW w:w="3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E69" w:rsidRPr="005D19D5" w:rsidRDefault="00362E69" w:rsidP="00362E6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19D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</w:t>
            </w:r>
            <w:r w:rsidRPr="005D19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абақтың тақырыбы</w:t>
            </w:r>
          </w:p>
        </w:tc>
        <w:tc>
          <w:tcPr>
            <w:tcW w:w="1192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E69" w:rsidRPr="005D19D5" w:rsidRDefault="00362E69" w:rsidP="00362E69">
            <w:pPr>
              <w:widowControl w:val="0"/>
              <w:tabs>
                <w:tab w:val="left" w:pos="41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5D19D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  <w:t>Заттың тығыздығы және тығыздықтың өлшем бірлігі.</w:t>
            </w:r>
          </w:p>
        </w:tc>
      </w:tr>
      <w:tr w:rsidR="00362E69" w:rsidRPr="00A44A3B" w:rsidTr="00C10FBC">
        <w:trPr>
          <w:trHeight w:val="29"/>
        </w:trPr>
        <w:tc>
          <w:tcPr>
            <w:tcW w:w="3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E69" w:rsidRPr="005D19D5" w:rsidRDefault="00362E69" w:rsidP="00362E6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D19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Оқу</w:t>
            </w:r>
            <w:proofErr w:type="spellEnd"/>
            <w:r w:rsidRPr="005D19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D19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</w:t>
            </w:r>
            <w:proofErr w:type="gramEnd"/>
            <w:r w:rsidRPr="005D19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ғдарламасына</w:t>
            </w:r>
            <w:proofErr w:type="spellEnd"/>
            <w:r w:rsidRPr="005D19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D19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сәйкес</w:t>
            </w:r>
            <w:proofErr w:type="spellEnd"/>
            <w:r w:rsidRPr="005D19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D19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оқыту</w:t>
            </w:r>
            <w:proofErr w:type="spellEnd"/>
            <w:r w:rsidRPr="005D19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мақсаттары</w:t>
            </w:r>
          </w:p>
        </w:tc>
        <w:tc>
          <w:tcPr>
            <w:tcW w:w="1192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E69" w:rsidRPr="005D19D5" w:rsidRDefault="00362E69" w:rsidP="0036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5D19D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7.2.2.13 </w:t>
            </w:r>
            <w:r w:rsidRPr="005D19D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  <w:t xml:space="preserve">– </w:t>
            </w:r>
            <w:r w:rsidRPr="005D19D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тығыздықтың физикалық мағынасын түсіндіру; </w:t>
            </w:r>
          </w:p>
          <w:p w:rsidR="00362E69" w:rsidRPr="005D19D5" w:rsidRDefault="00362E69" w:rsidP="0036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5D19D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7.2.2.14 </w:t>
            </w:r>
            <w:r w:rsidRPr="005D19D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  <w:t xml:space="preserve">– </w:t>
            </w:r>
            <w:r w:rsidRPr="005D19D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сұйықтар мен қатты денелердің тығыздығын</w:t>
            </w:r>
            <w:r w:rsidR="00A44A3B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салыстыру</w:t>
            </w:r>
            <w:r w:rsidRPr="005D19D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;</w:t>
            </w:r>
          </w:p>
          <w:p w:rsidR="00362E69" w:rsidRPr="005D19D5" w:rsidRDefault="00362E69" w:rsidP="0036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362E69" w:rsidRPr="005D19D5" w:rsidRDefault="00362E69" w:rsidP="00362E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2E69" w:rsidRPr="00B55FEB" w:rsidTr="00C10FBC">
        <w:trPr>
          <w:trHeight w:val="1349"/>
        </w:trPr>
        <w:tc>
          <w:tcPr>
            <w:tcW w:w="3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E69" w:rsidRPr="005D19D5" w:rsidRDefault="00362E69" w:rsidP="00362E6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D19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Сабақтың</w:t>
            </w:r>
            <w:proofErr w:type="spellEnd"/>
            <w:r w:rsidRPr="005D19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D19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1192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E69" w:rsidRPr="005D19D5" w:rsidRDefault="00362E69" w:rsidP="00362E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D19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Тығыздық</w:t>
            </w:r>
            <w:proofErr w:type="spellEnd"/>
            <w:r w:rsidRPr="005D19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9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анықтамасын</w:t>
            </w:r>
            <w:proofErr w:type="spellEnd"/>
            <w:r w:rsidRPr="005D19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9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білу</w:t>
            </w:r>
            <w:proofErr w:type="spellEnd"/>
            <w:r w:rsidRPr="005D19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D19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өлшем</w:t>
            </w:r>
            <w:proofErr w:type="spellEnd"/>
            <w:r w:rsidRPr="005D19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бірліктерін айту.</w:t>
            </w:r>
          </w:p>
          <w:p w:rsidR="00362E69" w:rsidRPr="005D19D5" w:rsidRDefault="00362E69" w:rsidP="00362E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</w:t>
            </w:r>
            <w:r w:rsidRPr="005D19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ығыздықтың формуланы пайдаланып есептерді шығару, мысалдар келтіру.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                                                                                                                                                    </w:t>
            </w:r>
            <w:r w:rsidRPr="005D19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Сұйықтар мен қатты денелердің тығыздығын тәжірибеде қолдана алу, формуланы қолданып күрделі есептерді шығару</w:t>
            </w:r>
          </w:p>
          <w:p w:rsidR="00362E69" w:rsidRPr="005D19D5" w:rsidRDefault="00362E69" w:rsidP="00362E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B7F7D" w:rsidRPr="005D19D5" w:rsidRDefault="00BB7F7D" w:rsidP="00C016D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D19D5">
        <w:rPr>
          <w:rFonts w:ascii="Times New Roman" w:hAnsi="Times New Roman" w:cs="Times New Roman"/>
          <w:b/>
          <w:sz w:val="24"/>
          <w:szCs w:val="24"/>
          <w:lang w:val="kk-KZ"/>
        </w:rPr>
        <w:t>Сабақтың барысы</w:t>
      </w:r>
    </w:p>
    <w:tbl>
      <w:tblPr>
        <w:tblpPr w:leftFromText="180" w:rightFromText="180" w:vertAnchor="text" w:horzAnchor="margin" w:tblpY="63"/>
        <w:tblOverlap w:val="never"/>
        <w:tblW w:w="153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00"/>
        <w:gridCol w:w="6817"/>
        <w:gridCol w:w="3454"/>
        <w:gridCol w:w="1877"/>
        <w:gridCol w:w="1576"/>
      </w:tblGrid>
      <w:tr w:rsidR="00C56BA5" w:rsidRPr="005D19D5" w:rsidTr="000A587F">
        <w:trPr>
          <w:trHeight w:val="30"/>
        </w:trPr>
        <w:tc>
          <w:tcPr>
            <w:tcW w:w="14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F7D" w:rsidRPr="005D19D5" w:rsidRDefault="00BB7F7D" w:rsidP="000A58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19D5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5D1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19D5">
              <w:rPr>
                <w:rFonts w:ascii="Times New Roman" w:hAnsi="Times New Roman" w:cs="Times New Roman"/>
                <w:b/>
                <w:sz w:val="24"/>
                <w:szCs w:val="24"/>
              </w:rPr>
              <w:t>кезеңі</w:t>
            </w:r>
            <w:proofErr w:type="spellEnd"/>
            <w:r w:rsidRPr="005D1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proofErr w:type="gramStart"/>
            <w:r w:rsidRPr="005D19D5">
              <w:rPr>
                <w:rFonts w:ascii="Times New Roman" w:hAnsi="Times New Roman" w:cs="Times New Roman"/>
                <w:b/>
                <w:sz w:val="24"/>
                <w:szCs w:val="24"/>
              </w:rPr>
              <w:t>уа</w:t>
            </w:r>
            <w:proofErr w:type="gramEnd"/>
            <w:r w:rsidRPr="005D19D5">
              <w:rPr>
                <w:rFonts w:ascii="Times New Roman" w:hAnsi="Times New Roman" w:cs="Times New Roman"/>
                <w:b/>
                <w:sz w:val="24"/>
                <w:szCs w:val="24"/>
              </w:rPr>
              <w:t>қыт</w:t>
            </w:r>
            <w:proofErr w:type="spellEnd"/>
          </w:p>
        </w:tc>
        <w:tc>
          <w:tcPr>
            <w:tcW w:w="6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F7D" w:rsidRPr="005D19D5" w:rsidRDefault="00BB7F7D" w:rsidP="000A58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9D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Педагогтің әрекеті</w:t>
            </w:r>
          </w:p>
        </w:tc>
        <w:tc>
          <w:tcPr>
            <w:tcW w:w="35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F7D" w:rsidRPr="005D19D5" w:rsidRDefault="00BB7F7D" w:rsidP="000A58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9D5">
              <w:rPr>
                <w:rFonts w:ascii="Times New Roman" w:hAnsi="Times New Roman" w:cs="Times New Roman"/>
                <w:b/>
                <w:sz w:val="24"/>
                <w:szCs w:val="24"/>
              </w:rPr>
              <w:t>Оқушының әрекеті</w:t>
            </w:r>
          </w:p>
        </w:tc>
        <w:tc>
          <w:tcPr>
            <w:tcW w:w="1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F7D" w:rsidRPr="005D19D5" w:rsidRDefault="00BB7F7D" w:rsidP="000A58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9D5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</w:p>
        </w:tc>
        <w:tc>
          <w:tcPr>
            <w:tcW w:w="16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F7D" w:rsidRPr="005D19D5" w:rsidRDefault="00BB7F7D" w:rsidP="000A58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9D5"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</w:p>
        </w:tc>
      </w:tr>
      <w:tr w:rsidR="00C56BA5" w:rsidRPr="002D2D06" w:rsidTr="000A587F">
        <w:trPr>
          <w:trHeight w:val="1840"/>
        </w:trPr>
        <w:tc>
          <w:tcPr>
            <w:tcW w:w="14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587F" w:rsidRDefault="000A587F" w:rsidP="000A58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Ұйымдастыру</w:t>
            </w:r>
          </w:p>
          <w:p w:rsidR="000A587F" w:rsidRDefault="000A587F" w:rsidP="000A58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Кезеңі</w:t>
            </w:r>
          </w:p>
          <w:p w:rsidR="00BB7F7D" w:rsidRPr="00C016D9" w:rsidRDefault="00BB7F7D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6D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4770" w:rsidRPr="00A91145" w:rsidRDefault="00FE4770" w:rsidP="000A587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14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Амандасу. Оқушыларды түгендеу.</w:t>
            </w:r>
          </w:p>
          <w:p w:rsidR="00B86B8D" w:rsidRDefault="00E117B7" w:rsidP="000A587F">
            <w:pPr>
              <w:pStyle w:val="a3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 w:rsidRPr="00A9114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Сәл</w:t>
            </w:r>
            <w:r w:rsidR="005030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еметсіздерме балалар!</w:t>
            </w:r>
            <w:r w:rsidR="00C10F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 w:rsidR="005030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Біз бүгін </w:t>
            </w:r>
            <w:r w:rsidR="00843C5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денелердің өзара әрекеттесу </w:t>
            </w:r>
            <w:r w:rsidRPr="00A9114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тақырыбын жалғастырамыз.Өткен сабақта біз </w:t>
            </w:r>
            <w:r w:rsidR="00843C5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массаны өлшеуге </w:t>
            </w:r>
            <w:r w:rsidR="00A24E0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есептер шығарып,тақырыпты одан ары </w:t>
            </w:r>
            <w:r w:rsidR="00982360" w:rsidRPr="00A9114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түсіндірген болатынбыз.</w:t>
            </w:r>
            <w:r w:rsidR="00982360" w:rsidRPr="00A9114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86B8D" w:rsidRDefault="00B86B8D" w:rsidP="000A587F">
            <w:pPr>
              <w:pStyle w:val="a3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1-топ. Көлем</w:t>
            </w:r>
          </w:p>
          <w:p w:rsidR="00B86B8D" w:rsidRDefault="00B86B8D" w:rsidP="000A587F">
            <w:pPr>
              <w:pStyle w:val="a3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 xml:space="preserve">2-топ Тығыздық </w:t>
            </w:r>
          </w:p>
          <w:p w:rsidR="00E117B7" w:rsidRPr="00A91145" w:rsidRDefault="00982360" w:rsidP="000A587F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A9114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Өткен тақырып бойынша</w:t>
            </w:r>
            <w:r w:rsidR="00C10FB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 xml:space="preserve"> тест сұрақтары</w:t>
            </w:r>
            <w:r w:rsidR="00A91145" w:rsidRPr="00B86B8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 w:rsidR="00A91145" w:rsidRPr="00B86B8D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(1 тапсырма)</w:t>
            </w:r>
          </w:p>
          <w:p w:rsidR="00E117B7" w:rsidRPr="00B86B8D" w:rsidRDefault="00E117B7" w:rsidP="00B86B8D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36E8" w:rsidRPr="00C016D9" w:rsidRDefault="007B36E8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36E8" w:rsidRPr="00C016D9" w:rsidRDefault="007B36E8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36E8" w:rsidRDefault="002A2A83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Құрал-жабдықтарын дайындайды.</w:t>
            </w:r>
          </w:p>
          <w:p w:rsidR="00C10FBC" w:rsidRPr="00C016D9" w:rsidRDefault="00C10FBC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4A22" w:rsidRPr="002D2D06" w:rsidRDefault="00BB7F7D" w:rsidP="000A587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D2D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  <w:p w:rsidR="00BB7F7D" w:rsidRPr="002D2D06" w:rsidRDefault="00BB7F7D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36E8" w:rsidRPr="00C016D9" w:rsidRDefault="007B36E8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36E8" w:rsidRPr="00C016D9" w:rsidRDefault="007B36E8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36E8" w:rsidRPr="00C016D9" w:rsidRDefault="007B36E8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7F7D" w:rsidRPr="00C016D9" w:rsidRDefault="00BB7F7D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2D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  <w:tc>
          <w:tcPr>
            <w:tcW w:w="16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4A22" w:rsidRPr="00C016D9" w:rsidRDefault="00BB7F7D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2D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  <w:p w:rsidR="007B36E8" w:rsidRPr="00C016D9" w:rsidRDefault="007B36E8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1145" w:rsidRDefault="00A91145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7F7D" w:rsidRPr="002D2D06" w:rsidRDefault="00BB7F7D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6BA5" w:rsidRPr="00C10FBC" w:rsidTr="00B86B8D">
        <w:trPr>
          <w:trHeight w:val="543"/>
        </w:trPr>
        <w:tc>
          <w:tcPr>
            <w:tcW w:w="14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91D" w:rsidRPr="00943359" w:rsidRDefault="0034791D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9B67CA" w:rsidRPr="00943359" w:rsidRDefault="000A587F" w:rsidP="000A58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94335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Білу</w:t>
            </w:r>
          </w:p>
          <w:p w:rsidR="009B67CA" w:rsidRPr="00943359" w:rsidRDefault="009B67CA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9B67CA" w:rsidRPr="00943359" w:rsidRDefault="009B67CA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9B67CA" w:rsidRPr="00943359" w:rsidRDefault="009B67CA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9B67CA" w:rsidRPr="00943359" w:rsidRDefault="009B67CA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9B67CA" w:rsidRPr="00943359" w:rsidRDefault="009B67CA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9B67CA" w:rsidRPr="00943359" w:rsidRDefault="009B67CA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9B67CA" w:rsidRPr="00943359" w:rsidRDefault="009B67CA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9B67CA" w:rsidRPr="00943359" w:rsidRDefault="009B67CA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9B67CA" w:rsidRPr="00943359" w:rsidRDefault="009B67CA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9B67CA" w:rsidRPr="00943359" w:rsidRDefault="009B67CA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9B67CA" w:rsidRPr="00943359" w:rsidRDefault="009B67CA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9B67CA" w:rsidRPr="00943359" w:rsidRDefault="009B67CA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9B67CA" w:rsidRPr="00943359" w:rsidRDefault="009B67CA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9B67CA" w:rsidRPr="00943359" w:rsidRDefault="009B67CA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9B67CA" w:rsidRPr="00943359" w:rsidRDefault="009B67CA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6D560F" w:rsidRPr="00943359" w:rsidRDefault="006D560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943359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Сабақ</w:t>
            </w:r>
            <w:r w:rsidR="007B36E8" w:rsidRPr="00943359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тың</w:t>
            </w:r>
            <w:r w:rsidRPr="00943359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ортасы</w:t>
            </w:r>
          </w:p>
          <w:p w:rsidR="00BB7F7D" w:rsidRPr="00943359" w:rsidRDefault="000A587F" w:rsidP="000A58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433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Түсіну</w:t>
            </w:r>
            <w:r w:rsidR="00BB7F7D" w:rsidRPr="009433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</w:p>
          <w:p w:rsidR="006D560F" w:rsidRPr="00943359" w:rsidRDefault="006D560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560F" w:rsidRPr="00943359" w:rsidRDefault="006D560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560F" w:rsidRPr="00943359" w:rsidRDefault="006D560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560F" w:rsidRPr="00943359" w:rsidRDefault="006D560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560F" w:rsidRPr="00943359" w:rsidRDefault="006D560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87F" w:rsidRPr="00943359" w:rsidRDefault="000A587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87F" w:rsidRPr="00943359" w:rsidRDefault="000A587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87F" w:rsidRPr="00943359" w:rsidRDefault="000A587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87F" w:rsidRPr="00943359" w:rsidRDefault="000A587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87F" w:rsidRPr="00943359" w:rsidRDefault="000A587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87F" w:rsidRPr="00943359" w:rsidRDefault="000A587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87F" w:rsidRPr="00943359" w:rsidRDefault="000A587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87F" w:rsidRPr="00943359" w:rsidRDefault="000A587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87F" w:rsidRPr="00943359" w:rsidRDefault="000A587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87F" w:rsidRPr="00943359" w:rsidRDefault="000A587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87F" w:rsidRPr="00943359" w:rsidRDefault="000A587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87F" w:rsidRPr="00943359" w:rsidRDefault="000A587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87F" w:rsidRPr="00943359" w:rsidRDefault="000A587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87F" w:rsidRPr="00943359" w:rsidRDefault="000A587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87F" w:rsidRPr="00943359" w:rsidRDefault="000A587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87F" w:rsidRPr="00943359" w:rsidRDefault="000A587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87F" w:rsidRPr="00943359" w:rsidRDefault="000A587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87F" w:rsidRPr="00943359" w:rsidRDefault="000A587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87F" w:rsidRPr="00943359" w:rsidRDefault="000A587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87F" w:rsidRPr="00943359" w:rsidRDefault="000A587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87F" w:rsidRPr="00943359" w:rsidRDefault="000A587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87F" w:rsidRPr="00943359" w:rsidRDefault="000A587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87F" w:rsidRPr="00943359" w:rsidRDefault="000A587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87F" w:rsidRPr="00943359" w:rsidRDefault="000A587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87F" w:rsidRPr="00943359" w:rsidRDefault="000A587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87F" w:rsidRPr="00943359" w:rsidRDefault="000A587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87F" w:rsidRPr="00943359" w:rsidRDefault="000A587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87F" w:rsidRPr="00B55FEB" w:rsidRDefault="000A587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87F" w:rsidRPr="00943359" w:rsidRDefault="000A587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87F" w:rsidRPr="00943359" w:rsidRDefault="000A587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87F" w:rsidRPr="00943359" w:rsidRDefault="000A587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6BA5" w:rsidRPr="00B55FEB" w:rsidRDefault="00C56BA5" w:rsidP="000A58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BA5" w:rsidRPr="00B55FEB" w:rsidRDefault="00C56BA5" w:rsidP="000A58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87F" w:rsidRPr="00943359" w:rsidRDefault="00943359" w:rsidP="000A58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433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Қолдану</w:t>
            </w:r>
          </w:p>
          <w:p w:rsidR="000A587F" w:rsidRPr="00943359" w:rsidRDefault="000A587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87F" w:rsidRPr="00943359" w:rsidRDefault="000A587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87F" w:rsidRPr="00943359" w:rsidRDefault="000A587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87F" w:rsidRDefault="000A587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3359" w:rsidRDefault="00943359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3359" w:rsidRPr="00B55FEB" w:rsidRDefault="00943359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359" w:rsidRPr="00943359" w:rsidRDefault="00943359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87F" w:rsidRPr="00943359" w:rsidRDefault="000A587F" w:rsidP="000A58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433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</w:t>
            </w:r>
          </w:p>
          <w:p w:rsidR="006D560F" w:rsidRPr="00943359" w:rsidRDefault="006D560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560F" w:rsidRPr="00943359" w:rsidRDefault="006D560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560F" w:rsidRPr="00943359" w:rsidRDefault="006D560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560F" w:rsidRPr="00943359" w:rsidRDefault="006D560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560F" w:rsidRPr="00B55FEB" w:rsidRDefault="006D560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BA5" w:rsidRPr="00B55FEB" w:rsidRDefault="00C56BA5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BA5" w:rsidRPr="00B55FEB" w:rsidRDefault="00C56BA5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60F" w:rsidRPr="00943359" w:rsidRDefault="00943359" w:rsidP="000A58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433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Талдау</w:t>
            </w:r>
          </w:p>
          <w:p w:rsidR="006D560F" w:rsidRPr="00943359" w:rsidRDefault="006D560F" w:rsidP="000A58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016D9" w:rsidRPr="00943359" w:rsidRDefault="00C016D9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6B8D" w:rsidRDefault="00B86B8D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A83" w:rsidRDefault="002A2A83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A83" w:rsidRPr="00943359" w:rsidRDefault="002A2A83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16D9" w:rsidRPr="002A2A83" w:rsidRDefault="00B86B8D" w:rsidP="000A58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2A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Жинақтау</w:t>
            </w:r>
          </w:p>
          <w:p w:rsidR="00C016D9" w:rsidRPr="002A2A83" w:rsidRDefault="00C016D9" w:rsidP="000A58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016D9" w:rsidRPr="00943359" w:rsidRDefault="00C016D9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16D9" w:rsidRPr="00943359" w:rsidRDefault="00C016D9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16D9" w:rsidRPr="00943359" w:rsidRDefault="00C016D9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560F" w:rsidRPr="00943359" w:rsidRDefault="006D560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FBC" w:rsidRPr="00C10FBC" w:rsidRDefault="00C10FBC" w:rsidP="000A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0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 Халықаралық бірліктер жүйесінде массаның өлшем бірлігі.</w:t>
            </w:r>
          </w:p>
          <w:p w:rsidR="00C10FBC" w:rsidRPr="00C10FBC" w:rsidRDefault="00CA6219" w:rsidP="000A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</w:t>
            </w:r>
            <w:r w:rsidR="00C10FBC" w:rsidRPr="00C10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а) кг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б) г        </w:t>
            </w:r>
            <w:r w:rsidR="00C10FBC" w:rsidRPr="00C10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с) т   </w:t>
            </w:r>
            <w:r w:rsidR="00C10FBC" w:rsidRPr="00C10F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="00C10FBC" w:rsidRPr="00C10F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C10FBC" w:rsidRPr="00C10FBC" w:rsidRDefault="00C10FBC" w:rsidP="000A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0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2. 1кг неше граммға сәйкес келеді ?</w:t>
            </w:r>
          </w:p>
          <w:p w:rsidR="009B67CA" w:rsidRDefault="00C10FBC" w:rsidP="000A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</w:t>
            </w:r>
            <w:r w:rsidRPr="00C10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а) 0,001г    </w:t>
            </w:r>
            <w:r w:rsidR="009B6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Pr="00C10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б) 10000 г </w:t>
            </w:r>
            <w:r w:rsidRPr="00C10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 с) 1000г   </w:t>
            </w:r>
            <w:r w:rsidRPr="00C10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  </w:t>
            </w:r>
          </w:p>
          <w:p w:rsidR="00C10FBC" w:rsidRDefault="00C10FBC" w:rsidP="000A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0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3.Дененің массасын анықтауға арналған құрал.</w:t>
            </w:r>
          </w:p>
          <w:p w:rsidR="00C10FBC" w:rsidRPr="00C10FBC" w:rsidRDefault="00C10FBC" w:rsidP="000A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</w:t>
            </w:r>
            <w:r w:rsidRPr="00C10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а) термометр     б)сызғыш       с) таразы</w:t>
            </w:r>
          </w:p>
          <w:p w:rsidR="00C10FBC" w:rsidRDefault="00C10FBC" w:rsidP="000A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0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4. Масса қандай шама</w:t>
            </w:r>
          </w:p>
          <w:p w:rsidR="00C10FBC" w:rsidRPr="00C10FBC" w:rsidRDefault="00C10FBC" w:rsidP="000A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0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а. Ве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кторлық шама    </w:t>
            </w:r>
            <w:r w:rsidRPr="00C10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б.скаляр шама   с. тұрақты шама</w:t>
            </w:r>
          </w:p>
          <w:p w:rsidR="00C10FBC" w:rsidRDefault="00C10FBC" w:rsidP="000A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0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5. Дұрыс емес пішінді дененің көлемін қандай құралмен анықтаймыз.</w:t>
            </w:r>
          </w:p>
          <w:p w:rsidR="00C10FBC" w:rsidRDefault="00C10FBC" w:rsidP="000A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Pr="00C10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а) Таразы.     б) Сызғыш.   с) Мензурка </w:t>
            </w:r>
          </w:p>
          <w:p w:rsidR="00C10FBC" w:rsidRDefault="00C10FBC" w:rsidP="000A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0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Көлемнің ХБЖ-дағы өлшем бірлігі</w:t>
            </w:r>
          </w:p>
          <w:p w:rsidR="00C10FBC" w:rsidRDefault="00C10FBC" w:rsidP="000A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r w:rsidRPr="00C10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а) см </w:t>
            </w:r>
            <w:r w:rsidRPr="00C10FB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2</w:t>
            </w:r>
            <w:r w:rsidRPr="00C10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б) м</w:t>
            </w:r>
            <w:r w:rsidRPr="00C10FB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3     </w:t>
            </w:r>
            <w:r w:rsidRPr="00C10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с) литр</w:t>
            </w:r>
          </w:p>
          <w:p w:rsidR="00C10FBC" w:rsidRDefault="00C10FBC" w:rsidP="000A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7) 1 литр неш</w:t>
            </w:r>
            <w:r w:rsidRPr="00C10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 м</w:t>
            </w:r>
            <w:r w:rsidRPr="00C10FB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3</w:t>
            </w:r>
            <w:r w:rsidRPr="00C10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-қа сәйкес келеді.</w:t>
            </w:r>
          </w:p>
          <w:p w:rsidR="0034791D" w:rsidRPr="00C10FBC" w:rsidRDefault="00C10FBC" w:rsidP="000A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0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а 0,01 м        б) 0,1м</w:t>
            </w:r>
            <w:r w:rsidRPr="00C10FB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3</w:t>
            </w:r>
            <w:r w:rsidRPr="00C10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с) 0,001м </w:t>
            </w:r>
            <w:r w:rsidRPr="00C10FB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3</w:t>
            </w:r>
          </w:p>
          <w:p w:rsidR="00FC2A3C" w:rsidRDefault="00982360" w:rsidP="000A587F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A9114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Дәптерді ашып, бүгінгі күн</w:t>
            </w:r>
            <w:r w:rsidR="00DA71E1" w:rsidRPr="00A9114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мен сабақ тақырыбын жазыныздар: </w:t>
            </w:r>
            <w:r w:rsidR="00DA71E1" w:rsidRPr="00A9114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«</w:t>
            </w:r>
            <w:r w:rsidR="00843C5A" w:rsidRPr="005D19D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  <w:t>Заттың тығыздығы және тығыздықтың өлшем бірлігі</w:t>
            </w:r>
            <w:r w:rsidR="00DA71E1" w:rsidRPr="00A9114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»</w:t>
            </w:r>
            <w:r w:rsidR="00A24E0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2A2A83" w:rsidRPr="002A2A83" w:rsidRDefault="009B67CA" w:rsidP="002A2A83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A2A83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Сен қалай ойлайсың? </w:t>
            </w:r>
            <w:r w:rsidRPr="002A2A8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A2A83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(Ой қозғау) әдісі</w:t>
            </w:r>
            <w:r w:rsidRPr="002A2A83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     </w:t>
            </w:r>
          </w:p>
          <w:p w:rsidR="009B67CA" w:rsidRPr="002A2A83" w:rsidRDefault="009B67CA" w:rsidP="002A2A83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A2A83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Проблемалық сұрақ:  </w:t>
            </w:r>
          </w:p>
          <w:p w:rsidR="009B67CA" w:rsidRPr="009B67CA" w:rsidRDefault="009B67CA" w:rsidP="000A587F">
            <w:pPr>
              <w:numPr>
                <w:ilvl w:val="0"/>
                <w:numId w:val="8"/>
              </w:numPr>
              <w:spacing w:line="360" w:lineRule="atLeast"/>
              <w:contextualSpacing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B67C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1 кг мақта ауыр ма, әлде 1 кг темір ауыр ма?</w:t>
            </w:r>
          </w:p>
          <w:p w:rsidR="009B67CA" w:rsidRPr="009B67CA" w:rsidRDefault="009B67CA" w:rsidP="000A587F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6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m</w:t>
            </w:r>
            <w:r w:rsidRPr="009B67C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kk-KZ"/>
              </w:rPr>
              <w:t>1</w:t>
            </w:r>
            <w:r w:rsidRPr="009B6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=m</w:t>
            </w:r>
            <w:r w:rsidRPr="009B67C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kk-KZ"/>
              </w:rPr>
              <w:t>2</w:t>
            </w:r>
            <w:r w:rsidRPr="009B6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,  V</w:t>
            </w:r>
            <w:r w:rsidR="00CA621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kk-KZ"/>
              </w:rPr>
              <w:t>2</w:t>
            </w:r>
            <w:r w:rsidRPr="009B6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&gt; V</w:t>
            </w:r>
            <w:r w:rsidR="00CA621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kk-KZ"/>
              </w:rPr>
              <w:t>1</w:t>
            </w:r>
          </w:p>
          <w:p w:rsidR="009B67CA" w:rsidRPr="009B67CA" w:rsidRDefault="009B67CA" w:rsidP="000A587F">
            <w:pPr>
              <w:numPr>
                <w:ilvl w:val="0"/>
                <w:numId w:val="8"/>
              </w:numPr>
              <w:spacing w:line="360" w:lineRule="atLeast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9B67C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Көлемдері бірдей, әртүрлі заттан жасалған білеуше берілген, екі б</w:t>
            </w:r>
            <w:r w:rsidR="00CA621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і</w:t>
            </w:r>
            <w:r w:rsidRPr="009B67C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леушенің массалары бірдей ме?</w:t>
            </w:r>
          </w:p>
          <w:p w:rsidR="009B67CA" w:rsidRDefault="009B67CA" w:rsidP="000A587F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6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m</w:t>
            </w:r>
            <w:r w:rsidRPr="009B67C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kk-KZ"/>
              </w:rPr>
              <w:t>1</w:t>
            </w:r>
            <w:r w:rsidRPr="009B6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&gt;m</w:t>
            </w:r>
            <w:r w:rsidRPr="009B67C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kk-KZ"/>
              </w:rPr>
              <w:t>2</w:t>
            </w:r>
            <w:r w:rsidRPr="009B6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,  V</w:t>
            </w:r>
            <w:r w:rsidRPr="009B67C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kk-KZ"/>
              </w:rPr>
              <w:t>1</w:t>
            </w:r>
            <w:r w:rsidRPr="009B6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= V</w:t>
            </w:r>
            <w:r w:rsidRPr="009B67C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kk-KZ"/>
              </w:rPr>
              <w:t>2</w:t>
            </w:r>
          </w:p>
          <w:p w:rsidR="009B67CA" w:rsidRPr="009B67CA" w:rsidRDefault="009B67CA" w:rsidP="000A587F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6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Олай болса масса мен көлемге байланысты анықталатын тағы бір шама қажет. </w:t>
            </w:r>
          </w:p>
          <w:p w:rsidR="009B67CA" w:rsidRPr="009B67CA" w:rsidRDefault="009B67CA" w:rsidP="000A58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6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II. Мағынаны тану. </w:t>
            </w:r>
            <w:r w:rsidRPr="009B67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(оқулықпен жұмыс)</w:t>
            </w:r>
          </w:p>
          <w:tbl>
            <w:tblPr>
              <w:tblpPr w:leftFromText="180" w:rightFromText="180" w:vertAnchor="text" w:horzAnchor="margin" w:tblpY="43"/>
              <w:tblOverlap w:val="never"/>
              <w:tblW w:w="4800" w:type="pct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516"/>
            </w:tblGrid>
            <w:tr w:rsidR="002A2A83" w:rsidRPr="000A587F" w:rsidTr="002A2A83">
              <w:trPr>
                <w:trHeight w:val="122"/>
              </w:trPr>
              <w:tc>
                <w:tcPr>
                  <w:tcW w:w="5000" w:type="pct"/>
                  <w:shd w:val="clear" w:color="auto" w:fill="auto"/>
                  <w:hideMark/>
                </w:tcPr>
                <w:p w:rsidR="00CA6219" w:rsidRPr="00A91145" w:rsidRDefault="00CA6219" w:rsidP="000A587F">
                  <w:pPr>
                    <w:pStyle w:val="a3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kk-KZ"/>
                    </w:rPr>
                  </w:pPr>
                </w:p>
                <w:p w:rsidR="00CA6219" w:rsidRDefault="00CA6219" w:rsidP="000A587F">
                  <w:pPr>
                    <w:pStyle w:val="a7"/>
                    <w:shd w:val="clear" w:color="auto" w:fill="FFFFFF"/>
                    <w:spacing w:before="0" w:beforeAutospacing="0" w:after="150" w:afterAutospacing="0"/>
                    <w:rPr>
                      <w:color w:val="333333"/>
                      <w:lang w:val="kk-KZ"/>
                    </w:rPr>
                  </w:pPr>
                  <w:r>
                    <w:rPr>
                      <w:color w:val="333333"/>
                      <w:lang w:val="kk-KZ"/>
                    </w:rPr>
                    <w:t>Зат</w:t>
                  </w:r>
                  <w:r w:rsidRPr="00843C5A">
                    <w:rPr>
                      <w:color w:val="333333"/>
                      <w:lang w:val="kk-KZ"/>
                    </w:rPr>
                    <w:t>тың тығыздығы деп сол заттың көлем бірлігіндегі массасына тең физикалық шаманы айтады.</w:t>
                  </w:r>
                </w:p>
                <w:p w:rsidR="00CA6219" w:rsidRPr="002A2A83" w:rsidRDefault="00CA6219" w:rsidP="000A587F">
                  <w:pPr>
                    <w:pStyle w:val="a7"/>
                    <w:shd w:val="clear" w:color="auto" w:fill="FFFFFF"/>
                    <w:spacing w:before="0" w:beforeAutospacing="0" w:after="150" w:afterAutospacing="0"/>
                    <w:rPr>
                      <w:color w:val="333333"/>
                      <w:lang w:val="kk-KZ"/>
                    </w:rPr>
                  </w:pPr>
                </w:p>
                <w:p w:rsidR="00CA6219" w:rsidRPr="00843C5A" w:rsidRDefault="00CA6219" w:rsidP="000A587F">
                  <w:pPr>
                    <w:pStyle w:val="a7"/>
                    <w:shd w:val="clear" w:color="auto" w:fill="FFFFFF"/>
                    <w:spacing w:before="0" w:beforeAutospacing="0" w:after="150" w:afterAutospacing="0"/>
                    <w:rPr>
                      <w:color w:val="333333"/>
                      <w:lang w:val="kk-KZ"/>
                    </w:rPr>
                  </w:pPr>
                  <w:r w:rsidRPr="00843C5A">
                    <w:rPr>
                      <w:color w:val="333333"/>
                      <w:lang w:val="kk-KZ"/>
                    </w:rPr>
                    <w:t> </w:t>
                  </w:r>
                  <w:r w:rsidRPr="00843C5A">
                    <w:rPr>
                      <w:b/>
                      <w:bCs/>
                      <w:color w:val="333333"/>
                    </w:rPr>
                    <w:t>ρ</w:t>
                  </w:r>
                  <w:r>
                    <w:rPr>
                      <w:b/>
                      <w:bCs/>
                      <w:color w:val="333333"/>
                      <w:lang w:val="kk-KZ"/>
                    </w:rPr>
                    <w:t xml:space="preserve"> = m / v       </w:t>
                  </w:r>
                  <w:r w:rsidRPr="00843C5A">
                    <w:rPr>
                      <w:b/>
                      <w:bCs/>
                      <w:color w:val="333333"/>
                      <w:lang w:val="kk-KZ"/>
                    </w:rPr>
                    <w:t>V=abc</w:t>
                  </w:r>
                </w:p>
                <w:p w:rsidR="00CA6219" w:rsidRPr="00843C5A" w:rsidRDefault="00CA6219" w:rsidP="000A587F">
                  <w:pPr>
                    <w:pStyle w:val="a7"/>
                    <w:shd w:val="clear" w:color="auto" w:fill="FFFFFF"/>
                    <w:spacing w:before="0" w:beforeAutospacing="0" w:after="150" w:afterAutospacing="0"/>
                    <w:rPr>
                      <w:color w:val="333333"/>
                      <w:lang w:val="kk-KZ"/>
                    </w:rPr>
                  </w:pPr>
                  <w:r w:rsidRPr="00843C5A">
                    <w:rPr>
                      <w:color w:val="333333"/>
                      <w:lang w:val="kk-KZ"/>
                    </w:rPr>
                    <w:lastRenderedPageBreak/>
                    <w:t>тығыздық  = масса / көлем</w:t>
                  </w:r>
                </w:p>
                <w:p w:rsidR="00CA6219" w:rsidRDefault="00CA6219" w:rsidP="000A587F">
                  <w:pPr>
                    <w:pStyle w:val="a7"/>
                    <w:shd w:val="clear" w:color="auto" w:fill="FFFFFF"/>
                    <w:spacing w:before="0" w:beforeAutospacing="0" w:after="150" w:afterAutospacing="0"/>
                    <w:rPr>
                      <w:color w:val="333333"/>
                      <w:lang w:val="kk-KZ"/>
                    </w:rPr>
                  </w:pPr>
                  <w:r w:rsidRPr="00843C5A">
                    <w:rPr>
                      <w:color w:val="333333"/>
                      <w:lang w:val="kk-KZ"/>
                    </w:rPr>
                    <w:t>зат тығыздығының бірлігі үшін бірліктердің Халықаралық жүйесінде килограмның метр кубқа қатынасы алынған.(кг/м³)</w:t>
                  </w:r>
                </w:p>
                <w:p w:rsidR="000A587F" w:rsidRDefault="000A587F" w:rsidP="000A587F">
                  <w:pPr>
                    <w:pStyle w:val="a7"/>
                    <w:shd w:val="clear" w:color="auto" w:fill="FFFFFF"/>
                    <w:spacing w:before="0" w:beforeAutospacing="0" w:after="150" w:afterAutospacing="0"/>
                    <w:rPr>
                      <w:color w:val="333333"/>
                      <w:lang w:val="kk-KZ"/>
                    </w:rPr>
                  </w:pPr>
                  <w:r>
                    <w:rPr>
                      <w:color w:val="333333"/>
                      <w:lang w:val="kk-KZ"/>
                    </w:rPr>
                    <w:t>Тығыздықты өлшейтін құрал-ареометр</w:t>
                  </w:r>
                </w:p>
                <w:p w:rsidR="00CA6219" w:rsidRPr="00CA6219" w:rsidRDefault="00CA6219" w:rsidP="000A587F">
                  <w:pPr>
                    <w:pStyle w:val="a7"/>
                    <w:shd w:val="clear" w:color="auto" w:fill="FFFFFF"/>
                    <w:spacing w:before="0" w:beforeAutospacing="0" w:after="150" w:afterAutospacing="0"/>
                    <w:rPr>
                      <w:color w:val="333333"/>
                      <w:lang w:val="kk-KZ"/>
                    </w:rPr>
                  </w:pPr>
                  <w:r w:rsidRPr="00CA6219">
                    <w:rPr>
                      <w:lang w:val="kk-KZ"/>
                    </w:rPr>
                    <w:t>Егер заттың тығыздығы мен көлемі белгілі болса, онад заттың массасын қалай анықтауға болады?</w:t>
                  </w:r>
                </w:p>
                <w:p w:rsidR="00CA6219" w:rsidRPr="00B55FEB" w:rsidRDefault="00CA6219" w:rsidP="002A2A83">
                  <w:pPr>
                    <w:tabs>
                      <w:tab w:val="left" w:pos="2437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A621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59264" behindDoc="1" locked="0" layoutInCell="1" allowOverlap="1" wp14:anchorId="04A9F9F8" wp14:editId="07E750ED">
                        <wp:simplePos x="0" y="0"/>
                        <wp:positionH relativeFrom="column">
                          <wp:posOffset>2400300</wp:posOffset>
                        </wp:positionH>
                        <wp:positionV relativeFrom="paragraph">
                          <wp:posOffset>112395</wp:posOffset>
                        </wp:positionV>
                        <wp:extent cx="800100" cy="253365"/>
                        <wp:effectExtent l="0" t="0" r="0" b="0"/>
                        <wp:wrapNone/>
                        <wp:docPr id="3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CA6219" w:rsidRPr="00CA6219" w:rsidRDefault="00CA6219" w:rsidP="000A587F">
                  <w:pPr>
                    <w:tabs>
                      <w:tab w:val="left" w:pos="5412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A621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60288" behindDoc="1" locked="0" layoutInCell="1" allowOverlap="1" wp14:anchorId="50183F8E" wp14:editId="4D4B11E9">
                        <wp:simplePos x="0" y="0"/>
                        <wp:positionH relativeFrom="column">
                          <wp:posOffset>2476500</wp:posOffset>
                        </wp:positionH>
                        <wp:positionV relativeFrom="paragraph">
                          <wp:posOffset>255270</wp:posOffset>
                        </wp:positionV>
                        <wp:extent cx="571500" cy="559435"/>
                        <wp:effectExtent l="0" t="0" r="0" b="0"/>
                        <wp:wrapNone/>
                        <wp:docPr id="4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594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A62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Егер заттың тығыздығы мен массасы белгілі болса, ол кезде заттың көлемін қалай анықтауға болады?</w:t>
                  </w:r>
                </w:p>
                <w:p w:rsidR="00CA6219" w:rsidRDefault="00CA6219" w:rsidP="000A587F">
                  <w:pPr>
                    <w:tabs>
                      <w:tab w:val="left" w:pos="5412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A62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fldChar w:fldCharType="begin"/>
                  </w:r>
                  <w:r w:rsidRPr="00CA62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instrText xml:space="preserve"> SKIPIF 1 &lt; 0      </w:instrText>
                  </w:r>
                  <w:r w:rsidRPr="00CA62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fldChar w:fldCharType="separate"/>
                  </w:r>
                  <w:r w:rsidRPr="00CA6219">
                    <w:rPr>
                      <w:rFonts w:ascii="Times New Roman" w:eastAsia="Times New Roman" w:hAnsi="Times New Roman" w:cs="Times New Roman"/>
                      <w:noProof/>
                      <w:position w:val="-10"/>
                      <w:sz w:val="24"/>
                      <w:szCs w:val="24"/>
                    </w:rPr>
                    <w:drawing>
                      <wp:inline distT="0" distB="0" distL="0" distR="0" wp14:anchorId="53FB03FD" wp14:editId="5FD4F3C6">
                        <wp:extent cx="116840" cy="22352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840" cy="223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A62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fldChar w:fldCharType="end"/>
                  </w:r>
                </w:p>
                <w:p w:rsidR="00CC0AB5" w:rsidRPr="00CC0AB5" w:rsidRDefault="00CC0AB5" w:rsidP="000A587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  <w:lang w:val="kk-KZ"/>
                    </w:rPr>
                    <w:t>«</w:t>
                  </w:r>
                  <w:r w:rsidR="002A2A8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  <w:lang w:val="kk-KZ"/>
                    </w:rPr>
                    <w:t>Кім жылдам</w:t>
                  </w:r>
                  <w:r w:rsidRPr="00CC0AB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  <w:lang w:val="kk-KZ"/>
                    </w:rPr>
                    <w:t>?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  <w:lang w:val="kk-KZ"/>
                    </w:rPr>
                    <w:t>»</w:t>
                  </w:r>
                  <w:r w:rsidRPr="00CC0AB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  <w:lang w:val="kk-KZ"/>
                    </w:rPr>
                    <w:t xml:space="preserve"> </w:t>
                  </w:r>
                  <w:r w:rsidR="002A2A8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( жеке</w:t>
                  </w:r>
                  <w:r w:rsidRPr="00CC0A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 жұмыс)</w:t>
                  </w:r>
                </w:p>
                <w:p w:rsidR="00CC0AB5" w:rsidRPr="00CC0AB5" w:rsidRDefault="00CC0AB5" w:rsidP="000A587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9433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 xml:space="preserve">1. 125л белгісіз сұйықтың массасы 100 кг. Бұл қандай сұйық зат? </w:t>
                  </w:r>
                </w:p>
                <w:p w:rsidR="00CC0AB5" w:rsidRPr="00943359" w:rsidRDefault="00CC0AB5" w:rsidP="000A587F">
                  <w:pPr>
                    <w:tabs>
                      <w:tab w:val="left" w:pos="5412"/>
                    </w:tabs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9433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2. Көлемі 200 см</w:t>
                  </w:r>
                  <w:r w:rsidRPr="009433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  <w:lang w:val="kk-KZ"/>
                    </w:rPr>
                    <w:t>3</w:t>
                  </w:r>
                  <w:r w:rsidRPr="009433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 xml:space="preserve"> стаканға ернеуіне дейін су құйыллған. </w:t>
                  </w:r>
                </w:p>
                <w:p w:rsidR="00CA6219" w:rsidRPr="00943359" w:rsidRDefault="00CC0AB5" w:rsidP="000A587F">
                  <w:pPr>
                    <w:tabs>
                      <w:tab w:val="left" w:pos="5412"/>
                    </w:tabs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9433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 xml:space="preserve">Дененің </w:t>
                  </w:r>
                  <w:r w:rsidR="000A587F" w:rsidRPr="009433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массасын анықтаймыз</w:t>
                  </w:r>
                </w:p>
                <w:p w:rsidR="00943359" w:rsidRDefault="000A587F" w:rsidP="00943359">
                  <w:pPr>
                    <w:ind w:left="72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0A587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kk-KZ"/>
                    </w:rPr>
                    <w:t>Бұл қызық</w:t>
                  </w:r>
                  <w:r w:rsidRPr="000A587F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val="kk-KZ"/>
                    </w:rPr>
                    <w:t xml:space="preserve"> </w:t>
                  </w:r>
                </w:p>
                <w:p w:rsidR="000A587F" w:rsidRPr="000A587F" w:rsidRDefault="000A587F" w:rsidP="00943359">
                  <w:pPr>
                    <w:ind w:left="72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0A58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 xml:space="preserve">Әдетте қатты денелер өздерінің ертінділерінде батады. </w:t>
                  </w:r>
                </w:p>
                <w:p w:rsidR="00943359" w:rsidRPr="00943359" w:rsidRDefault="000A587F" w:rsidP="00943359">
                  <w:pPr>
                    <w:ind w:left="72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0A587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kk-KZ"/>
                    </w:rPr>
                    <w:t xml:space="preserve">    </w:t>
                  </w:r>
                  <w:r w:rsidR="009433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 xml:space="preserve">Бірақ, </w:t>
                  </w:r>
                  <w:r w:rsidR="0094335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kk-KZ"/>
                    </w:rPr>
                    <w:t>қ</w:t>
                  </w:r>
                  <w:r w:rsidRPr="000A587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kk-KZ"/>
                    </w:rPr>
                    <w:t>ыстың күні су бетіндегі мұз  батпайды</w:t>
                  </w:r>
                  <w:r w:rsidRPr="000A58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 xml:space="preserve">, себебі </w:t>
                  </w:r>
                  <w:r w:rsidR="009433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 xml:space="preserve"> мұздың тығыздығы </w:t>
                  </w:r>
                  <w:r w:rsidRPr="000A58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суға қарағанда</w:t>
                  </w:r>
                  <w:r w:rsidR="009433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 xml:space="preserve"> аз</w:t>
                  </w:r>
                  <w:r w:rsidRPr="000A58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 xml:space="preserve">. </w:t>
                  </w:r>
                  <w:r w:rsidR="00943359" w:rsidRPr="00943359">
                    <w:rPr>
                      <w:rFonts w:ascii="Times New Roman KZ" w:eastAsia="Times New Roman" w:hAnsi="Times New Roman KZ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</w:p>
                <w:p w:rsidR="00B86B8D" w:rsidRPr="00943359" w:rsidRDefault="00943359" w:rsidP="00B86B8D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2A2A83">
                    <w:rPr>
                      <w:rFonts w:ascii="Times New Roman KZ" w:eastAsia="Times New Roman" w:hAnsi="Times New Roman KZ" w:cs="Times New Roman"/>
                      <w:b/>
                      <w:sz w:val="24"/>
                      <w:szCs w:val="24"/>
                      <w:lang w:val="kk-KZ"/>
                    </w:rPr>
                    <w:lastRenderedPageBreak/>
                    <w:t>«Ерекше есептер».</w:t>
                  </w:r>
                  <w:r w:rsidR="00B86B8D" w:rsidRPr="002A2A83">
                    <w:rPr>
                      <w:rFonts w:ascii="Times New Roman KZ" w:eastAsia="Times New Roman" w:hAnsi="Times New Roman KZ" w:cs="Times New Roman"/>
                      <w:b/>
                      <w:sz w:val="24"/>
                      <w:szCs w:val="24"/>
                      <w:lang w:val="kk-KZ"/>
                    </w:rPr>
                    <w:t xml:space="preserve"> </w:t>
                  </w:r>
                  <w:r w:rsidR="00B86B8D" w:rsidRPr="00943359">
                    <w:rPr>
                      <w:rFonts w:ascii="Times New Roman KZ" w:eastAsia="Times New Roman" w:hAnsi="Times New Roman KZ" w:cs="Times New Roman"/>
                      <w:b/>
                      <w:sz w:val="24"/>
                      <w:szCs w:val="24"/>
                      <w:lang w:val="kk-KZ"/>
                    </w:rPr>
                    <w:t>Тәжірибені дәлелдеу.</w:t>
                  </w:r>
                  <w:r w:rsidR="00B86B8D" w:rsidRPr="002A2A8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kk-KZ"/>
                    </w:rPr>
                    <w:t xml:space="preserve"> ( топ</w:t>
                  </w:r>
                  <w:r w:rsidR="00B86B8D" w:rsidRPr="0094335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kk-KZ"/>
                    </w:rPr>
                    <w:t>пен жұмыс)</w:t>
                  </w:r>
                </w:p>
                <w:p w:rsidR="00943359" w:rsidRPr="00943359" w:rsidRDefault="00943359" w:rsidP="00943359">
                  <w:pPr>
                    <w:jc w:val="both"/>
                    <w:rPr>
                      <w:rFonts w:ascii="Times New Roman KZ" w:eastAsia="Times New Roman" w:hAnsi="Times New Roman KZ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 KZ" w:eastAsia="Times New Roman" w:hAnsi="Times New Roman KZ" w:cs="Times New Roman"/>
                      <w:sz w:val="24"/>
                      <w:szCs w:val="24"/>
                      <w:lang w:val="kk-KZ"/>
                    </w:rPr>
                    <w:t xml:space="preserve"> Құралдар: </w:t>
                  </w:r>
                  <w:r w:rsidRPr="00943359">
                    <w:rPr>
                      <w:rFonts w:ascii="Times New Roman KZ" w:eastAsia="Times New Roman" w:hAnsi="Times New Roman KZ" w:cs="Times New Roman"/>
                      <w:sz w:val="24"/>
                      <w:szCs w:val="24"/>
                      <w:lang w:val="kk-KZ"/>
                    </w:rPr>
                    <w:t xml:space="preserve">су, мензурка,  әртүрлі денелер, электронды таразы. </w:t>
                  </w:r>
                  <w:r w:rsidR="00B86B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 xml:space="preserve">Масса мен көлемді біле отыра </w:t>
                  </w:r>
                  <w:r w:rsidRPr="0094335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 xml:space="preserve">тығыздықты қалай анықтаймыз? </w:t>
                  </w:r>
                </w:p>
                <w:p w:rsidR="000A587F" w:rsidRPr="00943359" w:rsidRDefault="00B86B8D" w:rsidP="000A587F">
                  <w:pPr>
                    <w:tabs>
                      <w:tab w:val="left" w:pos="5412"/>
                    </w:tabs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 xml:space="preserve">Сабақты бекіту «Семантикалық карта» </w:t>
                  </w:r>
                </w:p>
                <w:tbl>
                  <w:tblPr>
                    <w:tblpPr w:leftFromText="180" w:rightFromText="180" w:vertAnchor="text" w:horzAnchor="margin" w:tblpY="62"/>
                    <w:tblW w:w="6169" w:type="dxa"/>
                    <w:tblInd w:w="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059"/>
                    <w:gridCol w:w="1879"/>
                    <w:gridCol w:w="2231"/>
                  </w:tblGrid>
                  <w:tr w:rsidR="00B86B8D" w:rsidRPr="00B86B8D" w:rsidTr="002A2A83">
                    <w:trPr>
                      <w:trHeight w:val="288"/>
                    </w:trPr>
                    <w:tc>
                      <w:tcPr>
                        <w:tcW w:w="20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86B8D" w:rsidRPr="00B86B8D" w:rsidRDefault="00B86B8D" w:rsidP="00B86B8D">
                        <w:pPr>
                          <w:tabs>
                            <w:tab w:val="left" w:pos="5412"/>
                          </w:tabs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kk-KZ"/>
                          </w:rPr>
                        </w:pPr>
                        <w:r w:rsidRPr="00B86B8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kk-KZ"/>
                          </w:rPr>
                          <w:t>Физикалық шама</w:t>
                        </w:r>
                      </w:p>
                    </w:tc>
                    <w:tc>
                      <w:tcPr>
                        <w:tcW w:w="1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86B8D" w:rsidRPr="00B86B8D" w:rsidRDefault="00B86B8D" w:rsidP="00B86B8D">
                        <w:pPr>
                          <w:tabs>
                            <w:tab w:val="left" w:pos="5412"/>
                          </w:tabs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kk-KZ"/>
                          </w:rPr>
                        </w:pPr>
                        <w:r w:rsidRPr="00B86B8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kk-KZ"/>
                          </w:rPr>
                          <w:t>Формуласы</w:t>
                        </w:r>
                      </w:p>
                    </w:tc>
                    <w:tc>
                      <w:tcPr>
                        <w:tcW w:w="2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86B8D" w:rsidRPr="00B86B8D" w:rsidRDefault="00B86B8D" w:rsidP="00B86B8D">
                        <w:pPr>
                          <w:tabs>
                            <w:tab w:val="left" w:pos="5412"/>
                          </w:tabs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kk-KZ"/>
                          </w:rPr>
                        </w:pPr>
                        <w:r w:rsidRPr="00B86B8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kk-KZ"/>
                          </w:rPr>
                          <w:t>Өлшем бірлігі</w:t>
                        </w:r>
                      </w:p>
                    </w:tc>
                  </w:tr>
                  <w:tr w:rsidR="00B86B8D" w:rsidRPr="00B86B8D" w:rsidTr="002A2A83">
                    <w:trPr>
                      <w:trHeight w:val="443"/>
                    </w:trPr>
                    <w:tc>
                      <w:tcPr>
                        <w:tcW w:w="20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6B8D" w:rsidRPr="00B86B8D" w:rsidRDefault="00B86B8D" w:rsidP="00B86B8D">
                        <w:pPr>
                          <w:tabs>
                            <w:tab w:val="left" w:pos="5412"/>
                          </w:tabs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kk-KZ"/>
                          </w:rPr>
                        </w:pPr>
                        <w:r w:rsidRPr="00B86B8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kk-KZ"/>
                          </w:rPr>
                          <w:t>Тығыздық</w:t>
                        </w:r>
                      </w:p>
                    </w:tc>
                    <w:tc>
                      <w:tcPr>
                        <w:tcW w:w="1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6B8D" w:rsidRPr="00B86B8D" w:rsidRDefault="00B86B8D" w:rsidP="00B86B8D">
                        <w:pPr>
                          <w:tabs>
                            <w:tab w:val="left" w:pos="5412"/>
                          </w:tabs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  <w:tc>
                      <w:tcPr>
                        <w:tcW w:w="2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6B8D" w:rsidRPr="00B86B8D" w:rsidRDefault="00B86B8D" w:rsidP="00B86B8D">
                        <w:pPr>
                          <w:tabs>
                            <w:tab w:val="left" w:pos="5412"/>
                          </w:tabs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  <w:tr w:rsidR="00B86B8D" w:rsidRPr="00B86B8D" w:rsidTr="002A2A83">
                    <w:trPr>
                      <w:trHeight w:val="443"/>
                    </w:trPr>
                    <w:tc>
                      <w:tcPr>
                        <w:tcW w:w="20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6B8D" w:rsidRPr="00B86B8D" w:rsidRDefault="00B86B8D" w:rsidP="00B86B8D">
                        <w:pPr>
                          <w:tabs>
                            <w:tab w:val="left" w:pos="5412"/>
                          </w:tabs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kk-KZ"/>
                          </w:rPr>
                        </w:pPr>
                        <w:r w:rsidRPr="00B86B8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kk-KZ"/>
                          </w:rPr>
                          <w:t>Масса</w:t>
                        </w:r>
                      </w:p>
                    </w:tc>
                    <w:tc>
                      <w:tcPr>
                        <w:tcW w:w="1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6B8D" w:rsidRPr="00B86B8D" w:rsidRDefault="00B86B8D" w:rsidP="00B86B8D">
                        <w:pPr>
                          <w:tabs>
                            <w:tab w:val="left" w:pos="5412"/>
                          </w:tabs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  <w:tc>
                      <w:tcPr>
                        <w:tcW w:w="2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6B8D" w:rsidRPr="00B86B8D" w:rsidRDefault="00B86B8D" w:rsidP="00B86B8D">
                        <w:pPr>
                          <w:tabs>
                            <w:tab w:val="left" w:pos="5412"/>
                          </w:tabs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  <w:tr w:rsidR="00B86B8D" w:rsidRPr="00B86B8D" w:rsidTr="002A2A83">
                    <w:trPr>
                      <w:trHeight w:val="443"/>
                    </w:trPr>
                    <w:tc>
                      <w:tcPr>
                        <w:tcW w:w="20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6B8D" w:rsidRPr="00B86B8D" w:rsidRDefault="00B86B8D" w:rsidP="00B86B8D">
                        <w:pPr>
                          <w:tabs>
                            <w:tab w:val="left" w:pos="5412"/>
                          </w:tabs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kk-KZ"/>
                          </w:rPr>
                        </w:pPr>
                        <w:r w:rsidRPr="00B86B8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kk-KZ"/>
                          </w:rPr>
                          <w:t>Көлем</w:t>
                        </w:r>
                      </w:p>
                    </w:tc>
                    <w:tc>
                      <w:tcPr>
                        <w:tcW w:w="1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6B8D" w:rsidRPr="00B86B8D" w:rsidRDefault="00B86B8D" w:rsidP="00B86B8D">
                        <w:pPr>
                          <w:tabs>
                            <w:tab w:val="left" w:pos="5412"/>
                          </w:tabs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  <w:tc>
                      <w:tcPr>
                        <w:tcW w:w="2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6B8D" w:rsidRPr="00B86B8D" w:rsidRDefault="00B86B8D" w:rsidP="00B86B8D">
                        <w:pPr>
                          <w:tabs>
                            <w:tab w:val="left" w:pos="5412"/>
                          </w:tabs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</w:tbl>
                <w:p w:rsidR="000A587F" w:rsidRPr="000A587F" w:rsidRDefault="000A587F" w:rsidP="00B86B8D">
                  <w:pPr>
                    <w:tabs>
                      <w:tab w:val="left" w:pos="5412"/>
                    </w:tabs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BB7F7D" w:rsidRPr="00A91145" w:rsidRDefault="00BB7F7D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6D9" w:rsidRPr="00C016D9" w:rsidRDefault="00C016D9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67CA" w:rsidRDefault="009B67CA" w:rsidP="00C56BA5">
            <w:pPr>
              <w:pStyle w:val="a7"/>
              <w:spacing w:before="0" w:beforeAutospacing="0" w:after="0" w:afterAutospacing="0"/>
              <w:rPr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</w:t>
            </w:r>
          </w:p>
          <w:p w:rsidR="009B67CA" w:rsidRPr="00D365BE" w:rsidRDefault="009B67CA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D365BE" w:rsidRDefault="00286A36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D365BE" w:rsidRDefault="00286A36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C56BA5" w:rsidRDefault="00286A36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6BA5" w:rsidRDefault="00CA6219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  <w:r w:rsidR="00C56B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тест тапсырмасын орындайды.</w:t>
            </w:r>
          </w:p>
          <w:p w:rsidR="00C56BA5" w:rsidRDefault="00C56BA5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6BA5" w:rsidRDefault="00C56BA5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6BA5" w:rsidRDefault="00C56BA5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6BA5" w:rsidRDefault="00C56BA5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6BA5" w:rsidRDefault="00C56BA5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6BA5" w:rsidRDefault="00C56BA5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6BA5" w:rsidRDefault="00C56BA5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6BA5" w:rsidRDefault="00C56BA5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6BA5" w:rsidRDefault="00C56BA5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2D2D06" w:rsidRDefault="00C56BA5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CA62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 ойларын айтады</w:t>
            </w:r>
          </w:p>
          <w:p w:rsidR="00286A36" w:rsidRPr="002D2D06" w:rsidRDefault="00286A36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2D2D06" w:rsidRDefault="00286A36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2D2D06" w:rsidRDefault="00286A36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2D2D06" w:rsidRDefault="00286A36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2D2D06" w:rsidRDefault="00286A36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2D2D06" w:rsidRDefault="00286A36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2D2D06" w:rsidRDefault="00286A36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2D2D06" w:rsidRDefault="00286A36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2D2D06" w:rsidRDefault="00286A36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2D2D06" w:rsidRDefault="00286A36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2D2D06" w:rsidRDefault="00286A36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87F" w:rsidRDefault="000A587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87F" w:rsidRDefault="000A587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87F" w:rsidRDefault="000A587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87F" w:rsidRDefault="000A587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87F" w:rsidRDefault="000A587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87F" w:rsidRDefault="000A587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87F" w:rsidRDefault="000A587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87F" w:rsidRDefault="000A587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87F" w:rsidRDefault="000A587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87F" w:rsidRDefault="000A587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87F" w:rsidRDefault="000A587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87F" w:rsidRDefault="000A587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87F" w:rsidRDefault="000A587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87F" w:rsidRDefault="000A587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87F" w:rsidRDefault="000A587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87F" w:rsidRDefault="000A587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87F" w:rsidRDefault="000A587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87F" w:rsidRDefault="000A587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87F" w:rsidRDefault="000A587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87F" w:rsidRDefault="000A587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87F" w:rsidRDefault="000A587F" w:rsidP="000A58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3359" w:rsidRDefault="00943359" w:rsidP="000A5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A83" w:rsidRDefault="002A2A83" w:rsidP="000A5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A83" w:rsidRDefault="002A2A83" w:rsidP="000A5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A83" w:rsidRDefault="002A2A83" w:rsidP="000A5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3359" w:rsidRPr="00943359" w:rsidRDefault="00943359" w:rsidP="000A5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Берілген құралдарды қолда</w:t>
            </w:r>
            <w:r w:rsidR="00B86B8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нып,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</w:t>
            </w:r>
            <w:r w:rsidRPr="00943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асса мен көлемді біле отыра тығыздықты</w:t>
            </w:r>
            <w:r w:rsidR="00C56BA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есептейді</w:t>
            </w:r>
          </w:p>
          <w:p w:rsidR="00943359" w:rsidRDefault="00943359" w:rsidP="000A5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A83" w:rsidRDefault="002A2A83" w:rsidP="000A5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A83" w:rsidRDefault="002A2A83" w:rsidP="000A5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6BA5" w:rsidRDefault="00C56BA5" w:rsidP="000A5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6BA5" w:rsidRDefault="00C56BA5" w:rsidP="000A5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6BA5" w:rsidRDefault="00C56BA5" w:rsidP="000A5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6BA5" w:rsidRDefault="00C56BA5" w:rsidP="000A5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Құралдарды қолдана отырып тәжірибе жасайды.</w:t>
            </w:r>
          </w:p>
          <w:p w:rsidR="00C56BA5" w:rsidRDefault="00C56BA5" w:rsidP="000A5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4A13" w:rsidRDefault="00724A13" w:rsidP="000A5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4A13" w:rsidRDefault="00724A13" w:rsidP="000A5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4A13" w:rsidRDefault="00724A13" w:rsidP="000A5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4A13" w:rsidRDefault="00724A13" w:rsidP="000A5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4A13" w:rsidRDefault="00724A13" w:rsidP="000A5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4A13" w:rsidRPr="000A587F" w:rsidRDefault="00724A13" w:rsidP="000A5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кесетені толтырады.</w:t>
            </w:r>
          </w:p>
        </w:tc>
        <w:tc>
          <w:tcPr>
            <w:tcW w:w="1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1145" w:rsidRDefault="00A91145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C10FBC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«Баскетбол» әдісі арқылы</w:t>
            </w:r>
          </w:p>
          <w:p w:rsidR="00C56BA5" w:rsidRPr="000D0D5A" w:rsidRDefault="00C56BA5" w:rsidP="00C56BA5">
            <w:pPr>
              <w:pStyle w:val="a7"/>
              <w:spacing w:before="0" w:beforeAutospacing="0" w:after="0" w:afterAutospacing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</w:t>
            </w:r>
            <w:r w:rsidRPr="000D0D5A">
              <w:rPr>
                <w:b/>
                <w:sz w:val="28"/>
                <w:szCs w:val="28"/>
                <w:lang w:val="kk-KZ"/>
              </w:rPr>
              <w:t>Дескриптор:</w:t>
            </w:r>
          </w:p>
          <w:p w:rsidR="00C56BA5" w:rsidRDefault="00C56BA5" w:rsidP="00C56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массаның  ХБЖ-дағы өлшем бірлігін біледі.</w:t>
            </w:r>
          </w:p>
          <w:p w:rsidR="00C56BA5" w:rsidRDefault="00C56BA5" w:rsidP="00C56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-массаның қай шамаға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жататынын анықтайды.</w:t>
            </w:r>
          </w:p>
          <w:p w:rsidR="00C56BA5" w:rsidRPr="00C56BA5" w:rsidRDefault="00C56BA5" w:rsidP="00C56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-көлемнің  ХБЖ-дағы өлшем бірлігін анықтайды.</w:t>
            </w:r>
          </w:p>
          <w:p w:rsidR="00286A36" w:rsidRDefault="000A587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балл</w:t>
            </w:r>
          </w:p>
          <w:p w:rsidR="00286A36" w:rsidRDefault="00286A36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87F" w:rsidRDefault="000A587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6219" w:rsidRPr="00CA6219" w:rsidRDefault="00CA6219" w:rsidP="000A58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62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Қалыптастырушы бағалау.</w:t>
            </w:r>
          </w:p>
          <w:p w:rsidR="00CA6219" w:rsidRPr="00CA6219" w:rsidRDefault="00CA6219" w:rsidP="000A58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6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«жарайсың»,</w:t>
            </w:r>
          </w:p>
          <w:p w:rsidR="00CA6219" w:rsidRPr="00CA6219" w:rsidRDefault="00CA6219" w:rsidP="000A58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6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«Өте жақсы»,</w:t>
            </w:r>
          </w:p>
          <w:p w:rsidR="00CA6219" w:rsidRPr="00CA6219" w:rsidRDefault="00CA6219" w:rsidP="000A58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6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«керемет»</w:t>
            </w:r>
          </w:p>
          <w:p w:rsidR="00286A36" w:rsidRDefault="00286A36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87F" w:rsidRDefault="000A587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87F" w:rsidRDefault="000A587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87F" w:rsidRDefault="000A587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87F" w:rsidRDefault="000A587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87F" w:rsidRDefault="000A587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87F" w:rsidRDefault="000A587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87F" w:rsidRDefault="000A587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87F" w:rsidRDefault="000A587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87F" w:rsidRDefault="000A587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87F" w:rsidRDefault="000A587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87F" w:rsidRDefault="000A587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87F" w:rsidRDefault="000A587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87F" w:rsidRDefault="000A587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87F" w:rsidRDefault="000A587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87F" w:rsidRDefault="000A587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87F" w:rsidRDefault="000A587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A83" w:rsidRDefault="002A2A83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A83" w:rsidRDefault="002A2A83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6BA5" w:rsidRDefault="00C56BA5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6BA5" w:rsidRDefault="00C56BA5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6BA5" w:rsidRPr="000A587F" w:rsidRDefault="00C56BA5" w:rsidP="00C56BA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58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Дескриптор.</w:t>
            </w:r>
          </w:p>
          <w:p w:rsidR="00C56BA5" w:rsidRDefault="00C56BA5" w:rsidP="00C56B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58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Өлшем бірліктерін ХБЖ – не келтіре алады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86A36" w:rsidRDefault="00C56BA5" w:rsidP="00C56B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0A58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Есептерді шығару кезінде формулаларды  тиімді пайдаланып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 түрлендірулерді жасай алады</w:t>
            </w:r>
          </w:p>
          <w:p w:rsidR="00286A36" w:rsidRDefault="000A587F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балл</w:t>
            </w:r>
          </w:p>
          <w:p w:rsidR="002A2A83" w:rsidRDefault="002A2A83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A83" w:rsidRDefault="002A2A83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A83" w:rsidRDefault="00724A13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-Дененің көлемін анықтайды. </w:t>
            </w:r>
          </w:p>
          <w:p w:rsidR="002A2A83" w:rsidRDefault="00724A13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-Таразыны қолдану арқылы массасын өлшейді</w:t>
            </w:r>
          </w:p>
          <w:p w:rsidR="002A2A83" w:rsidRDefault="002A2A83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балл</w:t>
            </w:r>
          </w:p>
          <w:p w:rsidR="002A2A83" w:rsidRDefault="002A2A83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A83" w:rsidRDefault="002A2A83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A83" w:rsidRDefault="002A2A83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A83" w:rsidRDefault="002A2A83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A83" w:rsidRDefault="002A2A83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A83" w:rsidRDefault="002A2A83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A83" w:rsidRDefault="002A2A83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4A13" w:rsidRDefault="00724A13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A83" w:rsidRPr="00A91145" w:rsidRDefault="002A2A83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балл</w:t>
            </w:r>
          </w:p>
        </w:tc>
        <w:tc>
          <w:tcPr>
            <w:tcW w:w="16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0576" w:rsidRDefault="005D0576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6219" w:rsidRDefault="00CA6219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6219" w:rsidRDefault="002A2A83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Кеспе қағаздар</w:t>
            </w:r>
          </w:p>
          <w:p w:rsidR="002A2A83" w:rsidRDefault="002A2A83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Плакат</w:t>
            </w:r>
          </w:p>
          <w:p w:rsidR="00CA6219" w:rsidRDefault="00CA6219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6219" w:rsidRDefault="00CA6219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6219" w:rsidRDefault="00CA6219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7F7D" w:rsidRDefault="00A91145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жұмыс дәптері</w:t>
            </w:r>
          </w:p>
          <w:p w:rsidR="00286A36" w:rsidRDefault="00286A36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2E69" w:rsidRPr="00362E69" w:rsidRDefault="00362E69" w:rsidP="000A587F">
            <w:pPr>
              <w:rPr>
                <w:lang w:val="kk-KZ"/>
              </w:rPr>
            </w:pPr>
          </w:p>
          <w:p w:rsidR="00362E69" w:rsidRDefault="00362E69" w:rsidP="000A587F">
            <w:pPr>
              <w:rPr>
                <w:lang w:val="kk-KZ"/>
              </w:rPr>
            </w:pPr>
          </w:p>
          <w:p w:rsidR="00371B2D" w:rsidRDefault="00371B2D" w:rsidP="000A587F">
            <w:pPr>
              <w:rPr>
                <w:lang w:val="kk-KZ"/>
              </w:rPr>
            </w:pPr>
          </w:p>
          <w:p w:rsidR="00371B2D" w:rsidRDefault="00371B2D" w:rsidP="000A587F">
            <w:pPr>
              <w:rPr>
                <w:lang w:val="kk-KZ"/>
              </w:rPr>
            </w:pPr>
          </w:p>
          <w:p w:rsidR="00371B2D" w:rsidRDefault="00371B2D" w:rsidP="000A587F">
            <w:pPr>
              <w:rPr>
                <w:lang w:val="kk-KZ"/>
              </w:rPr>
            </w:pPr>
          </w:p>
          <w:p w:rsidR="00371B2D" w:rsidRDefault="00371B2D" w:rsidP="000A587F">
            <w:pPr>
              <w:rPr>
                <w:lang w:val="kk-KZ"/>
              </w:rPr>
            </w:pPr>
          </w:p>
          <w:p w:rsidR="00371B2D" w:rsidRDefault="00371B2D" w:rsidP="000A587F">
            <w:pPr>
              <w:rPr>
                <w:lang w:val="kk-KZ"/>
              </w:rPr>
            </w:pPr>
          </w:p>
          <w:p w:rsidR="00371B2D" w:rsidRDefault="00371B2D" w:rsidP="000A587F">
            <w:pPr>
              <w:rPr>
                <w:lang w:val="kk-KZ"/>
              </w:rPr>
            </w:pPr>
          </w:p>
          <w:p w:rsidR="00371B2D" w:rsidRDefault="00371B2D" w:rsidP="000A587F">
            <w:pPr>
              <w:rPr>
                <w:lang w:val="kk-KZ"/>
              </w:rPr>
            </w:pPr>
          </w:p>
          <w:p w:rsidR="00371B2D" w:rsidRDefault="00371B2D" w:rsidP="000A587F">
            <w:pPr>
              <w:rPr>
                <w:lang w:val="kk-KZ"/>
              </w:rPr>
            </w:pPr>
          </w:p>
          <w:p w:rsidR="00371B2D" w:rsidRDefault="00371B2D" w:rsidP="000A587F">
            <w:pPr>
              <w:rPr>
                <w:lang w:val="kk-KZ"/>
              </w:rPr>
            </w:pPr>
          </w:p>
          <w:p w:rsidR="00371B2D" w:rsidRDefault="00371B2D" w:rsidP="000A587F">
            <w:pPr>
              <w:rPr>
                <w:lang w:val="kk-KZ"/>
              </w:rPr>
            </w:pPr>
          </w:p>
          <w:p w:rsidR="00371B2D" w:rsidRDefault="00371B2D" w:rsidP="000A587F">
            <w:pPr>
              <w:rPr>
                <w:lang w:val="kk-KZ"/>
              </w:rPr>
            </w:pPr>
          </w:p>
          <w:p w:rsidR="00371B2D" w:rsidRDefault="00371B2D" w:rsidP="000A587F">
            <w:pPr>
              <w:rPr>
                <w:lang w:val="kk-KZ"/>
              </w:rPr>
            </w:pPr>
          </w:p>
          <w:p w:rsidR="00371B2D" w:rsidRDefault="00371B2D" w:rsidP="000A587F">
            <w:pPr>
              <w:rPr>
                <w:lang w:val="kk-KZ"/>
              </w:rPr>
            </w:pPr>
          </w:p>
          <w:p w:rsidR="00371B2D" w:rsidRDefault="00371B2D" w:rsidP="000A587F">
            <w:pPr>
              <w:rPr>
                <w:lang w:val="kk-KZ"/>
              </w:rPr>
            </w:pPr>
          </w:p>
          <w:p w:rsidR="00371B2D" w:rsidRDefault="00371B2D" w:rsidP="000A587F">
            <w:pPr>
              <w:rPr>
                <w:lang w:val="kk-KZ"/>
              </w:rPr>
            </w:pPr>
          </w:p>
          <w:p w:rsidR="00371B2D" w:rsidRDefault="00371B2D" w:rsidP="000A587F">
            <w:pPr>
              <w:rPr>
                <w:lang w:val="kk-KZ"/>
              </w:rPr>
            </w:pPr>
          </w:p>
          <w:p w:rsidR="00371B2D" w:rsidRDefault="00371B2D" w:rsidP="000A587F">
            <w:pPr>
              <w:rPr>
                <w:lang w:val="kk-KZ"/>
              </w:rPr>
            </w:pPr>
          </w:p>
          <w:p w:rsidR="00371B2D" w:rsidRDefault="00371B2D" w:rsidP="000A587F">
            <w:pPr>
              <w:rPr>
                <w:lang w:val="kk-KZ"/>
              </w:rPr>
            </w:pPr>
          </w:p>
          <w:p w:rsidR="00371B2D" w:rsidRDefault="00371B2D" w:rsidP="000A587F">
            <w:pPr>
              <w:rPr>
                <w:lang w:val="kk-KZ"/>
              </w:rPr>
            </w:pPr>
          </w:p>
          <w:p w:rsidR="00371B2D" w:rsidRDefault="00371B2D" w:rsidP="000A587F">
            <w:pPr>
              <w:rPr>
                <w:lang w:val="kk-KZ"/>
              </w:rPr>
            </w:pPr>
          </w:p>
          <w:p w:rsidR="00371B2D" w:rsidRDefault="00371B2D" w:rsidP="000A587F">
            <w:pPr>
              <w:rPr>
                <w:lang w:val="kk-KZ"/>
              </w:rPr>
            </w:pPr>
          </w:p>
          <w:p w:rsidR="00371B2D" w:rsidRDefault="00371B2D" w:rsidP="000A587F">
            <w:pPr>
              <w:rPr>
                <w:lang w:val="kk-KZ"/>
              </w:rPr>
            </w:pPr>
          </w:p>
          <w:p w:rsidR="00371B2D" w:rsidRDefault="00371B2D" w:rsidP="000A587F">
            <w:pPr>
              <w:rPr>
                <w:lang w:val="kk-KZ"/>
              </w:rPr>
            </w:pPr>
          </w:p>
          <w:p w:rsidR="00371B2D" w:rsidRDefault="00371B2D" w:rsidP="000A587F">
            <w:pPr>
              <w:rPr>
                <w:lang w:val="kk-KZ"/>
              </w:rPr>
            </w:pPr>
          </w:p>
          <w:p w:rsidR="00371B2D" w:rsidRDefault="00371B2D" w:rsidP="000A587F">
            <w:pPr>
              <w:rPr>
                <w:lang w:val="kk-KZ"/>
              </w:rPr>
            </w:pPr>
          </w:p>
          <w:p w:rsidR="00371B2D" w:rsidRDefault="00371B2D" w:rsidP="000A587F">
            <w:pPr>
              <w:rPr>
                <w:lang w:val="kk-KZ"/>
              </w:rPr>
            </w:pPr>
          </w:p>
          <w:p w:rsidR="00371B2D" w:rsidRDefault="00371B2D" w:rsidP="000A587F">
            <w:pPr>
              <w:rPr>
                <w:lang w:val="kk-KZ"/>
              </w:rPr>
            </w:pPr>
          </w:p>
          <w:p w:rsidR="00371B2D" w:rsidRDefault="00371B2D" w:rsidP="000A587F">
            <w:pPr>
              <w:rPr>
                <w:lang w:val="kk-KZ"/>
              </w:rPr>
            </w:pPr>
          </w:p>
          <w:p w:rsidR="00371B2D" w:rsidRDefault="00371B2D" w:rsidP="000A587F">
            <w:pPr>
              <w:rPr>
                <w:lang w:val="kk-KZ"/>
              </w:rPr>
            </w:pPr>
          </w:p>
          <w:p w:rsidR="00371B2D" w:rsidRPr="00362E69" w:rsidRDefault="00371B2D" w:rsidP="000A587F">
            <w:pPr>
              <w:rPr>
                <w:lang w:val="kk-KZ"/>
              </w:rPr>
            </w:pPr>
          </w:p>
          <w:p w:rsidR="00371B2D" w:rsidRPr="00371B2D" w:rsidRDefault="00371B2D" w:rsidP="000A587F">
            <w:pPr>
              <w:rPr>
                <w:rFonts w:ascii="Times New Roman" w:hAnsi="Times New Roman" w:cs="Times New Roman"/>
                <w:lang w:val="kk-KZ"/>
              </w:rPr>
            </w:pPr>
            <w:r w:rsidRPr="00371B2D">
              <w:rPr>
                <w:rFonts w:ascii="Times New Roman" w:hAnsi="Times New Roman" w:cs="Times New Roman"/>
                <w:lang w:val="kk-KZ"/>
              </w:rPr>
              <w:lastRenderedPageBreak/>
              <w:t>Электронды таразы, мензурка корапша,</w:t>
            </w:r>
          </w:p>
          <w:p w:rsidR="00286A36" w:rsidRPr="00362E69" w:rsidRDefault="00371B2D" w:rsidP="000A587F">
            <w:pPr>
              <w:rPr>
                <w:lang w:val="kk-KZ"/>
              </w:rPr>
            </w:pPr>
            <w:r w:rsidRPr="00371B2D">
              <w:rPr>
                <w:rFonts w:ascii="Times New Roman" w:hAnsi="Times New Roman" w:cs="Times New Roman"/>
                <w:lang w:val="kk-KZ"/>
              </w:rPr>
              <w:t>сызғыш</w:t>
            </w:r>
          </w:p>
        </w:tc>
      </w:tr>
      <w:tr w:rsidR="00C56BA5" w:rsidRPr="00D93D8F" w:rsidTr="000A587F">
        <w:trPr>
          <w:trHeight w:val="30"/>
        </w:trPr>
        <w:tc>
          <w:tcPr>
            <w:tcW w:w="14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2775" w:rsidRPr="00D93D8F" w:rsidRDefault="00462775" w:rsidP="000A58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D93D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lastRenderedPageBreak/>
              <w:t>Сабақтың соңы</w:t>
            </w:r>
          </w:p>
        </w:tc>
        <w:tc>
          <w:tcPr>
            <w:tcW w:w="68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6B8D" w:rsidRPr="00D93D8F" w:rsidRDefault="00B86B8D" w:rsidP="00B86B8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93D8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2A2A83" w:rsidRPr="00D93D8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Кері байланыс </w:t>
            </w:r>
            <w:r w:rsidRPr="00D93D8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«3+2+1» әдісі </w:t>
            </w:r>
          </w:p>
          <w:p w:rsidR="00462775" w:rsidRPr="00D93D8F" w:rsidRDefault="00B86B8D" w:rsidP="000A587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93D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Үйге тапсырма. Заттың тығыздығы және тығыздықтың өлшем бірлігі</w:t>
            </w:r>
          </w:p>
        </w:tc>
        <w:tc>
          <w:tcPr>
            <w:tcW w:w="35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6B8D" w:rsidRPr="00D93D8F" w:rsidRDefault="00B86B8D" w:rsidP="00B86B8D">
            <w:pPr>
              <w:pStyle w:val="a3"/>
              <w:spacing w:before="24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3D8F">
              <w:rPr>
                <w:rFonts w:ascii="Times New Roman" w:hAnsi="Times New Roman"/>
                <w:sz w:val="24"/>
                <w:szCs w:val="24"/>
                <w:lang w:val="kk-KZ"/>
              </w:rPr>
              <w:t>-Ұнаған 3 кезең,</w:t>
            </w:r>
          </w:p>
          <w:p w:rsidR="00B86B8D" w:rsidRPr="00D93D8F" w:rsidRDefault="00B86B8D" w:rsidP="00B86B8D">
            <w:pPr>
              <w:pStyle w:val="a3"/>
              <w:spacing w:before="24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3D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-Ұнаған 2 сұрақ, </w:t>
            </w:r>
          </w:p>
          <w:p w:rsidR="00462775" w:rsidRPr="00D93D8F" w:rsidRDefault="00B86B8D" w:rsidP="00B86B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3D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-Келесі сабаққа 1 ұсыныс беру арқылы </w:t>
            </w:r>
            <w:r w:rsidRPr="00D93D8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D93D8F">
              <w:rPr>
                <w:rFonts w:ascii="Times New Roman" w:hAnsi="Times New Roman"/>
                <w:sz w:val="24"/>
                <w:szCs w:val="24"/>
                <w:lang w:val="kk-KZ"/>
              </w:rPr>
              <w:t>бүгінгі сабақтан алған әсерлерін жазады</w:t>
            </w:r>
          </w:p>
        </w:tc>
        <w:tc>
          <w:tcPr>
            <w:tcW w:w="1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2775" w:rsidRPr="00B55FEB" w:rsidRDefault="00462775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A83" w:rsidRPr="00D93D8F" w:rsidRDefault="002A2A83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3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балл-10</w:t>
            </w:r>
          </w:p>
        </w:tc>
        <w:tc>
          <w:tcPr>
            <w:tcW w:w="16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2775" w:rsidRPr="00D93D8F" w:rsidRDefault="00462775" w:rsidP="000A5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B7F7D" w:rsidRPr="00D93D8F" w:rsidRDefault="000A587F" w:rsidP="00C016D9">
      <w:pPr>
        <w:pStyle w:val="a3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D93D8F">
        <w:rPr>
          <w:rFonts w:ascii="Times New Roman" w:hAnsi="Times New Roman" w:cs="Times New Roman"/>
          <w:color w:val="FF0000"/>
          <w:sz w:val="24"/>
          <w:szCs w:val="24"/>
          <w:lang w:val="kk-KZ"/>
        </w:rPr>
        <w:br w:type="textWrapping" w:clear="all"/>
      </w:r>
    </w:p>
    <w:p w:rsidR="00C016D9" w:rsidRPr="00C016D9" w:rsidRDefault="00C016D9" w:rsidP="00C016D9">
      <w:pPr>
        <w:pStyle w:val="a3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362E69" w:rsidRDefault="00362E69" w:rsidP="00843C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/>
        </w:rPr>
      </w:pPr>
    </w:p>
    <w:p w:rsidR="002F0ADC" w:rsidRDefault="002F0ADC" w:rsidP="00843C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/>
        </w:rPr>
      </w:pPr>
    </w:p>
    <w:p w:rsidR="00D93D8F" w:rsidRPr="00C016D9" w:rsidRDefault="00D93D8F" w:rsidP="00D93D8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D93D8F" w:rsidRPr="00C016D9" w:rsidSect="00E117B7">
      <w:pgSz w:w="16838" w:h="11906" w:orient="landscape"/>
      <w:pgMar w:top="1701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245D"/>
    <w:multiLevelType w:val="hybridMultilevel"/>
    <w:tmpl w:val="6A70DA42"/>
    <w:lvl w:ilvl="0" w:tplc="01E030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123E3"/>
    <w:multiLevelType w:val="multilevel"/>
    <w:tmpl w:val="03120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8338EF"/>
    <w:multiLevelType w:val="multilevel"/>
    <w:tmpl w:val="D6E0F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CA04F0"/>
    <w:multiLevelType w:val="hybridMultilevel"/>
    <w:tmpl w:val="790AE4BE"/>
    <w:lvl w:ilvl="0" w:tplc="64A220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159C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478C1C53"/>
    <w:multiLevelType w:val="multilevel"/>
    <w:tmpl w:val="33886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CD3974"/>
    <w:multiLevelType w:val="hybridMultilevel"/>
    <w:tmpl w:val="A022A506"/>
    <w:lvl w:ilvl="0" w:tplc="D89EB3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527F2"/>
    <w:multiLevelType w:val="multilevel"/>
    <w:tmpl w:val="76840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0870E4"/>
    <w:multiLevelType w:val="multilevel"/>
    <w:tmpl w:val="42F63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F7D"/>
    <w:rsid w:val="00035D43"/>
    <w:rsid w:val="000A587F"/>
    <w:rsid w:val="001522B0"/>
    <w:rsid w:val="001B1920"/>
    <w:rsid w:val="001E640D"/>
    <w:rsid w:val="001F6927"/>
    <w:rsid w:val="00263BE4"/>
    <w:rsid w:val="00286A36"/>
    <w:rsid w:val="002A2A83"/>
    <w:rsid w:val="002D2D06"/>
    <w:rsid w:val="002F0ADC"/>
    <w:rsid w:val="0034791D"/>
    <w:rsid w:val="00362E69"/>
    <w:rsid w:val="00371B2D"/>
    <w:rsid w:val="0042308E"/>
    <w:rsid w:val="00462775"/>
    <w:rsid w:val="00490FE3"/>
    <w:rsid w:val="00503027"/>
    <w:rsid w:val="00525BC5"/>
    <w:rsid w:val="005A1247"/>
    <w:rsid w:val="005C7A64"/>
    <w:rsid w:val="005D0576"/>
    <w:rsid w:val="005D19D5"/>
    <w:rsid w:val="006D560F"/>
    <w:rsid w:val="00724A13"/>
    <w:rsid w:val="007B36E8"/>
    <w:rsid w:val="00834B02"/>
    <w:rsid w:val="00835796"/>
    <w:rsid w:val="00843C5A"/>
    <w:rsid w:val="0086798B"/>
    <w:rsid w:val="008E041C"/>
    <w:rsid w:val="00943359"/>
    <w:rsid w:val="00982360"/>
    <w:rsid w:val="009B67CA"/>
    <w:rsid w:val="00A24E0A"/>
    <w:rsid w:val="00A44A3B"/>
    <w:rsid w:val="00A7744D"/>
    <w:rsid w:val="00A87AF4"/>
    <w:rsid w:val="00A91145"/>
    <w:rsid w:val="00AA12D0"/>
    <w:rsid w:val="00AA4A22"/>
    <w:rsid w:val="00B55FEB"/>
    <w:rsid w:val="00B86B8D"/>
    <w:rsid w:val="00BB7F7D"/>
    <w:rsid w:val="00C016D9"/>
    <w:rsid w:val="00C10FBC"/>
    <w:rsid w:val="00C56BA5"/>
    <w:rsid w:val="00CA6219"/>
    <w:rsid w:val="00CB3367"/>
    <w:rsid w:val="00CC0AB5"/>
    <w:rsid w:val="00CD6297"/>
    <w:rsid w:val="00D365BE"/>
    <w:rsid w:val="00D91C47"/>
    <w:rsid w:val="00D93D8F"/>
    <w:rsid w:val="00DA71E1"/>
    <w:rsid w:val="00E117B7"/>
    <w:rsid w:val="00E44A24"/>
    <w:rsid w:val="00F17663"/>
    <w:rsid w:val="00FC2A3C"/>
    <w:rsid w:val="00FE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6B8D"/>
    <w:pPr>
      <w:widowControl w:val="0"/>
      <w:autoSpaceDE w:val="0"/>
      <w:autoSpaceDN w:val="0"/>
      <w:spacing w:after="0" w:line="240" w:lineRule="auto"/>
      <w:ind w:left="164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7F7D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FE4770"/>
    <w:pPr>
      <w:ind w:left="720"/>
      <w:contextualSpacing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6">
    <w:name w:val="Абзац списка Знак"/>
    <w:link w:val="a5"/>
    <w:uiPriority w:val="34"/>
    <w:locked/>
    <w:rsid w:val="00FE4770"/>
    <w:rPr>
      <w:rFonts w:ascii="Calibri" w:eastAsia="Calibri" w:hAnsi="Calibri" w:cs="Times New Roman"/>
      <w:sz w:val="20"/>
      <w:szCs w:val="20"/>
      <w:lang w:eastAsia="en-US"/>
    </w:rPr>
  </w:style>
  <w:style w:type="paragraph" w:styleId="a7">
    <w:name w:val="Normal (Web)"/>
    <w:aliases w:val="Обычный (Web),Знак Знак,Знак Знак6,Знак2,Знак Знак4,Знак Знак1,Знак21"/>
    <w:basedOn w:val="a"/>
    <w:uiPriority w:val="99"/>
    <w:unhideWhenUsed/>
    <w:qFormat/>
    <w:rsid w:val="00FE4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FC2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8E04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E041C"/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B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36E8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B86B8D"/>
  </w:style>
  <w:style w:type="character" w:customStyle="1" w:styleId="10">
    <w:name w:val="Заголовок 1 Знак"/>
    <w:basedOn w:val="a0"/>
    <w:link w:val="1"/>
    <w:uiPriority w:val="9"/>
    <w:rsid w:val="00B86B8D"/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6B8D"/>
    <w:pPr>
      <w:widowControl w:val="0"/>
      <w:autoSpaceDE w:val="0"/>
      <w:autoSpaceDN w:val="0"/>
      <w:spacing w:after="0" w:line="240" w:lineRule="auto"/>
      <w:ind w:left="164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7F7D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FE4770"/>
    <w:pPr>
      <w:ind w:left="720"/>
      <w:contextualSpacing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6">
    <w:name w:val="Абзац списка Знак"/>
    <w:link w:val="a5"/>
    <w:uiPriority w:val="34"/>
    <w:locked/>
    <w:rsid w:val="00FE4770"/>
    <w:rPr>
      <w:rFonts w:ascii="Calibri" w:eastAsia="Calibri" w:hAnsi="Calibri" w:cs="Times New Roman"/>
      <w:sz w:val="20"/>
      <w:szCs w:val="20"/>
      <w:lang w:eastAsia="en-US"/>
    </w:rPr>
  </w:style>
  <w:style w:type="paragraph" w:styleId="a7">
    <w:name w:val="Normal (Web)"/>
    <w:aliases w:val="Обычный (Web),Знак Знак,Знак Знак6,Знак2,Знак Знак4,Знак Знак1,Знак21"/>
    <w:basedOn w:val="a"/>
    <w:uiPriority w:val="99"/>
    <w:unhideWhenUsed/>
    <w:qFormat/>
    <w:rsid w:val="00FE4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FC2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8E04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E041C"/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B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36E8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B86B8D"/>
  </w:style>
  <w:style w:type="character" w:customStyle="1" w:styleId="10">
    <w:name w:val="Заголовок 1 Знак"/>
    <w:basedOn w:val="a0"/>
    <w:link w:val="1"/>
    <w:uiPriority w:val="9"/>
    <w:rsid w:val="00B86B8D"/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2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ZXZ</cp:lastModifiedBy>
  <cp:revision>3</cp:revision>
  <cp:lastPrinted>2023-11-14T20:00:00Z</cp:lastPrinted>
  <dcterms:created xsi:type="dcterms:W3CDTF">2023-11-14T20:02:00Z</dcterms:created>
  <dcterms:modified xsi:type="dcterms:W3CDTF">2023-11-29T04:57:00Z</dcterms:modified>
</cp:coreProperties>
</file>